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水利部移民管理咨询中心2022年度公开招聘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工作人员进入面试人员名单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（按进入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面</w:t>
      </w:r>
      <w:r>
        <w:rPr>
          <w:rFonts w:ascii="宋体" w:hAnsi="宋体" w:eastAsia="宋体" w:cs="宋体"/>
          <w:sz w:val="24"/>
          <w:szCs w:val="24"/>
        </w:rPr>
        <w:t>试人员姓名的首字母拼音排序）</w:t>
      </w:r>
    </w:p>
    <w:tbl>
      <w:tblPr>
        <w:tblStyle w:val="2"/>
        <w:tblpPr w:leftFromText="180" w:rightFromText="180" w:vertAnchor="text" w:horzAnchor="page" w:tblpX="2457" w:tblpY="271"/>
        <w:tblOverlap w:val="never"/>
        <w:tblW w:w="74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280"/>
        <w:gridCol w:w="4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黄新惠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刘斯诺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  悦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苗丙辰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410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5574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孙璎缨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341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刚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422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王启源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410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7212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王兆来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370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望雨泽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程雅玲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丁依依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410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8560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洪雅娜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350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  淼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422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吴曼曼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李安妮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421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李舒雯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雯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7907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田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422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shd w:val="clear" w:fill="E6F7FF"/>
              </w:rPr>
              <w:t>1520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C780E"/>
    <w:rsid w:val="0D2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2022-05-18T07:36:00Z</dcterms:created>
  <dc:creator>rcza-003</dc:creator>
  <cp:lastModifiedBy>rcza-003</cp:lastModifiedBy>
  <dcterms:modified xsi:type="dcterms:W3CDTF">2022-05-18T07:37:20Z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